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A760" w14:textId="549AF032" w:rsidR="00861837" w:rsidRPr="00861837" w:rsidRDefault="00861837" w:rsidP="00861837">
      <w:pPr>
        <w:pStyle w:val="NormalWeb"/>
        <w:spacing w:before="0" w:beforeAutospacing="0" w:after="0" w:afterAutospacing="0"/>
        <w:jc w:val="center"/>
        <w:rPr>
          <w:rFonts w:ascii="Georgia" w:hAnsi="Georgia"/>
        </w:rPr>
      </w:pPr>
      <w:r w:rsidRPr="00861837">
        <w:rPr>
          <w:rFonts w:ascii="Georgia" w:hAnsi="Georgia"/>
        </w:rPr>
        <w:br/>
        <w:t xml:space="preserve">Recognizing </w:t>
      </w:r>
      <w:r w:rsidR="00FB4756">
        <w:rPr>
          <w:rFonts w:ascii="Georgia" w:hAnsi="Georgia"/>
        </w:rPr>
        <w:t>and</w:t>
      </w:r>
      <w:r w:rsidRPr="00861837">
        <w:rPr>
          <w:rFonts w:ascii="Georgia" w:hAnsi="Georgia"/>
        </w:rPr>
        <w:t xml:space="preserve"> Receiving God’s Voice</w:t>
      </w:r>
    </w:p>
    <w:p w14:paraId="647F5BD9" w14:textId="0A971AC6" w:rsidR="00861837" w:rsidRPr="00861837" w:rsidRDefault="00861837" w:rsidP="00861837">
      <w:pPr>
        <w:pStyle w:val="NormalWeb"/>
        <w:spacing w:before="0" w:beforeAutospacing="0" w:after="0" w:afterAutospacing="0"/>
        <w:jc w:val="center"/>
        <w:rPr>
          <w:rFonts w:ascii="Georgia" w:hAnsi="Georgia"/>
        </w:rPr>
      </w:pPr>
    </w:p>
    <w:p w14:paraId="04F37CE3" w14:textId="77777777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</w:p>
    <w:p w14:paraId="0C0AB6E8" w14:textId="2F72FC38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I. </w:t>
      </w:r>
      <w:r w:rsidR="00134A13">
        <w:rPr>
          <w:rFonts w:ascii="Georgia" w:hAnsi="Georgia"/>
        </w:rPr>
        <w:t xml:space="preserve">  </w:t>
      </w:r>
      <w:r w:rsidRPr="00861837">
        <w:rPr>
          <w:rFonts w:ascii="Georgia" w:hAnsi="Georgia"/>
        </w:rPr>
        <w:t>Two Fresh Starting Points</w:t>
      </w:r>
    </w:p>
    <w:p w14:paraId="2EE4591F" w14:textId="73ACF571" w:rsidR="00861837" w:rsidRPr="00861837" w:rsidRDefault="00861837" w:rsidP="00134A13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>      A.</w:t>
      </w:r>
      <w:r w:rsidR="00134A13">
        <w:rPr>
          <w:rFonts w:ascii="Georgia" w:hAnsi="Georgia"/>
        </w:rPr>
        <w:t xml:space="preserve">  </w:t>
      </w:r>
      <w:r w:rsidRPr="00861837">
        <w:rPr>
          <w:rFonts w:ascii="Georgia" w:hAnsi="Georgia"/>
        </w:rPr>
        <w:t xml:space="preserve"> Oneness with God </w:t>
      </w:r>
    </w:p>
    <w:p w14:paraId="093BD408" w14:textId="1DF4EC6D" w:rsidR="00861837" w:rsidRDefault="00963BB8" w:rsidP="00963BB8">
      <w:pPr>
        <w:pStyle w:val="Normal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             </w:t>
      </w:r>
      <w:r w:rsidR="00861837" w:rsidRPr="00861837">
        <w:rPr>
          <w:rFonts w:ascii="Georgia" w:hAnsi="Georgia"/>
        </w:rPr>
        <w:t>Understanding Relationship John 14-17</w:t>
      </w:r>
    </w:p>
    <w:p w14:paraId="1484DD66" w14:textId="24B25F6B" w:rsidR="00861837" w:rsidRPr="00861837" w:rsidRDefault="00861837" w:rsidP="00861837">
      <w:pPr>
        <w:pStyle w:val="NormalWeb"/>
        <w:spacing w:before="0" w:beforeAutospacing="0" w:after="0" w:afterAutospacing="0"/>
        <w:ind w:firstLine="345"/>
        <w:rPr>
          <w:rFonts w:ascii="Georgia" w:hAnsi="Georgia"/>
        </w:rPr>
      </w:pPr>
      <w:r w:rsidRPr="00861837">
        <w:rPr>
          <w:rFonts w:ascii="Georgia" w:hAnsi="Georgia"/>
        </w:rPr>
        <w:t xml:space="preserve">       </w:t>
      </w:r>
      <w:r>
        <w:rPr>
          <w:rFonts w:ascii="Georgia" w:hAnsi="Georgia"/>
        </w:rPr>
        <w:t>R</w:t>
      </w:r>
      <w:r w:rsidRPr="00861837">
        <w:rPr>
          <w:rFonts w:ascii="Georgia" w:hAnsi="Georgia"/>
        </w:rPr>
        <w:t>eference John 14:20</w:t>
      </w:r>
    </w:p>
    <w:p w14:paraId="482E5FE8" w14:textId="0FA4147B" w:rsidR="00861837" w:rsidRPr="00861837" w:rsidRDefault="00861837" w:rsidP="00134A13">
      <w:pPr>
        <w:pStyle w:val="NormalWeb"/>
        <w:spacing w:before="0" w:beforeAutospacing="0" w:after="0" w:afterAutospacing="0"/>
        <w:ind w:firstLine="720"/>
        <w:rPr>
          <w:rFonts w:ascii="Georgia" w:hAnsi="Georgia"/>
        </w:rPr>
      </w:pPr>
      <w:r>
        <w:rPr>
          <w:rFonts w:ascii="Georgia" w:hAnsi="Georgia"/>
        </w:rPr>
        <w:t xml:space="preserve">Holy </w:t>
      </w:r>
      <w:r w:rsidRPr="00861837">
        <w:rPr>
          <w:rFonts w:ascii="Georgia" w:hAnsi="Georgia"/>
        </w:rPr>
        <w:t xml:space="preserve"> Spirit’s Indwelling</w:t>
      </w:r>
    </w:p>
    <w:p w14:paraId="3622168E" w14:textId="0B795FFD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      </w:t>
      </w:r>
      <w:r>
        <w:rPr>
          <w:rFonts w:ascii="Georgia" w:hAnsi="Georgia"/>
        </w:rPr>
        <w:tab/>
      </w:r>
      <w:r w:rsidRPr="00861837">
        <w:rPr>
          <w:rFonts w:ascii="Georgia" w:hAnsi="Georgia"/>
        </w:rPr>
        <w:t>Acts 2:4 the filling of the Holy Spirit </w:t>
      </w:r>
    </w:p>
    <w:p w14:paraId="54C8262B" w14:textId="4A6435E4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>     </w:t>
      </w:r>
      <w:r>
        <w:rPr>
          <w:rFonts w:ascii="Georgia" w:hAnsi="Georgia"/>
        </w:rPr>
        <w:t xml:space="preserve">    </w:t>
      </w:r>
      <w:r>
        <w:rPr>
          <w:rFonts w:ascii="Georgia" w:hAnsi="Georgia"/>
        </w:rPr>
        <w:tab/>
      </w:r>
      <w:r w:rsidRPr="00861837">
        <w:rPr>
          <w:rFonts w:ascii="Georgia" w:hAnsi="Georgia"/>
        </w:rPr>
        <w:t>Role of the Holy Spirit (John 16)</w:t>
      </w:r>
    </w:p>
    <w:p w14:paraId="1D6D1EA2" w14:textId="7C4FBEBF" w:rsidR="00861837" w:rsidRPr="00861837" w:rsidRDefault="00861837" w:rsidP="00861837">
      <w:pPr>
        <w:pStyle w:val="NormalWeb"/>
        <w:spacing w:before="0" w:beforeAutospacing="0" w:after="0" w:afterAutospacing="0"/>
        <w:ind w:left="720"/>
        <w:rPr>
          <w:rFonts w:ascii="Georgia" w:hAnsi="Georgia"/>
        </w:rPr>
      </w:pPr>
      <w:r w:rsidRPr="00861837">
        <w:rPr>
          <w:rFonts w:ascii="Georgia" w:hAnsi="Georgia"/>
        </w:rPr>
        <w:t>Helper, Spirit of Truth, and Guide</w:t>
      </w:r>
    </w:p>
    <w:p w14:paraId="7E3CEC9D" w14:textId="77777777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</w:p>
    <w:p w14:paraId="024E32FB" w14:textId="02215CA9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>    B.</w:t>
      </w:r>
      <w:r>
        <w:rPr>
          <w:rFonts w:ascii="Georgia" w:hAnsi="Georgia"/>
        </w:rPr>
        <w:t xml:space="preserve">   </w:t>
      </w:r>
      <w:r w:rsidRPr="00861837">
        <w:rPr>
          <w:rFonts w:ascii="Georgia" w:hAnsi="Georgia"/>
        </w:rPr>
        <w:t xml:space="preserve"> Receive from the Heart &amp; Mind of the Father</w:t>
      </w:r>
    </w:p>
    <w:p w14:paraId="0D06890D" w14:textId="54EC5E0A" w:rsidR="00861837" w:rsidRPr="00861837" w:rsidRDefault="00861837" w:rsidP="00861837">
      <w:pPr>
        <w:pStyle w:val="NormalWeb"/>
        <w:spacing w:before="0" w:beforeAutospacing="0" w:after="0" w:afterAutospacing="0"/>
        <w:ind w:firstLine="720"/>
        <w:rPr>
          <w:rFonts w:ascii="Georgia" w:hAnsi="Georgia"/>
        </w:rPr>
      </w:pPr>
      <w:r w:rsidRPr="00861837">
        <w:rPr>
          <w:rFonts w:ascii="Georgia" w:hAnsi="Georgia"/>
        </w:rPr>
        <w:t>James 1:17 God is the giver of gifts</w:t>
      </w:r>
    </w:p>
    <w:p w14:paraId="4EC45E3D" w14:textId="31CDD0FA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>      </w:t>
      </w:r>
      <w:r>
        <w:rPr>
          <w:rFonts w:ascii="Georgia" w:hAnsi="Georgia"/>
        </w:rPr>
        <w:tab/>
      </w:r>
      <w:r w:rsidRPr="00861837">
        <w:rPr>
          <w:rFonts w:ascii="Georgia" w:hAnsi="Georgia"/>
        </w:rPr>
        <w:t>Become a "Master Receiver" (Matthew 10:8)</w:t>
      </w:r>
    </w:p>
    <w:p w14:paraId="5E602291" w14:textId="77777777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</w:p>
    <w:p w14:paraId="291AEC1E" w14:textId="77777777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</w:p>
    <w:p w14:paraId="08E113C4" w14:textId="77777777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>II.   Foundational Scriptures &amp; Keys</w:t>
      </w:r>
    </w:p>
    <w:p w14:paraId="0B4CFDB1" w14:textId="0AE08AA4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>       A.  John 10:27</w:t>
      </w:r>
    </w:p>
    <w:p w14:paraId="23AD38A8" w14:textId="68C3BC05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     </w:t>
      </w:r>
      <w:r>
        <w:rPr>
          <w:rFonts w:ascii="Georgia" w:hAnsi="Georgia"/>
        </w:rPr>
        <w:t xml:space="preserve"> </w:t>
      </w:r>
      <w:r w:rsidRPr="00861837">
        <w:rPr>
          <w:rFonts w:ascii="Georgia" w:hAnsi="Georgia"/>
        </w:rPr>
        <w:t xml:space="preserve"> </w:t>
      </w:r>
      <w:r w:rsidR="00134A13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>Recognize Jesus' voice</w:t>
      </w:r>
    </w:p>
    <w:p w14:paraId="47635834" w14:textId="38110B58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     </w:t>
      </w:r>
      <w:r>
        <w:rPr>
          <w:rFonts w:ascii="Georgia" w:hAnsi="Georgia"/>
        </w:rPr>
        <w:t xml:space="preserve"> </w:t>
      </w:r>
      <w:r w:rsidRPr="00861837">
        <w:rPr>
          <w:rFonts w:ascii="Georgia" w:hAnsi="Georgia"/>
        </w:rPr>
        <w:t xml:space="preserve"> </w:t>
      </w:r>
      <w:r w:rsidR="00134A13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>Analogy of shepherd and sheep</w:t>
      </w:r>
    </w:p>
    <w:p w14:paraId="0CCADCB3" w14:textId="3F897728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>     </w:t>
      </w:r>
      <w:r w:rsidR="00134A13">
        <w:rPr>
          <w:rFonts w:ascii="Georgia" w:hAnsi="Georgia"/>
        </w:rPr>
        <w:t xml:space="preserve">   </w:t>
      </w:r>
      <w:r w:rsidRPr="00861837">
        <w:rPr>
          <w:rFonts w:ascii="Georgia" w:hAnsi="Georgia"/>
        </w:rPr>
        <w:t>B. Jeremiah 33:3</w:t>
      </w:r>
    </w:p>
    <w:p w14:paraId="5D816BE8" w14:textId="17ACFDF2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      </w:t>
      </w:r>
      <w:r w:rsidR="00134A13">
        <w:rPr>
          <w:rFonts w:ascii="Georgia" w:hAnsi="Georgia"/>
        </w:rPr>
        <w:t xml:space="preserve">      </w:t>
      </w:r>
      <w:r w:rsidRPr="00861837">
        <w:rPr>
          <w:rFonts w:ascii="Georgia" w:hAnsi="Georgia"/>
        </w:rPr>
        <w:t>God’s promise to answer when called upon</w:t>
      </w:r>
    </w:p>
    <w:p w14:paraId="5D0B4AC7" w14:textId="6296DA2B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>     </w:t>
      </w:r>
      <w:r w:rsidR="00134A13">
        <w:rPr>
          <w:rFonts w:ascii="Georgia" w:hAnsi="Georgia"/>
        </w:rPr>
        <w:t xml:space="preserve">  </w:t>
      </w:r>
      <w:r w:rsidRPr="00861837">
        <w:rPr>
          <w:rFonts w:ascii="Georgia" w:hAnsi="Georgia"/>
        </w:rPr>
        <w:t xml:space="preserve"> C. Keys</w:t>
      </w:r>
    </w:p>
    <w:p w14:paraId="1540AE47" w14:textId="2157F4C9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</w:t>
      </w:r>
      <w:r w:rsidR="00134A13">
        <w:rPr>
          <w:rFonts w:ascii="Georgia" w:hAnsi="Georgia"/>
        </w:rPr>
        <w:t xml:space="preserve">          </w:t>
      </w:r>
      <w:r>
        <w:rPr>
          <w:rFonts w:ascii="Georgia" w:hAnsi="Georgia"/>
        </w:rPr>
        <w:t>S</w:t>
      </w:r>
      <w:r w:rsidRPr="00861837">
        <w:rPr>
          <w:rFonts w:ascii="Georgia" w:hAnsi="Georgia"/>
        </w:rPr>
        <w:t>piritual Detective Proverbs 25:2 </w:t>
      </w:r>
    </w:p>
    <w:p w14:paraId="6D6AA88A" w14:textId="46568DE0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  </w:t>
      </w:r>
      <w:r w:rsidR="00134A13">
        <w:rPr>
          <w:rFonts w:ascii="Georgia" w:hAnsi="Georgia"/>
        </w:rPr>
        <w:t xml:space="preserve">        </w:t>
      </w:r>
      <w:r w:rsidRPr="00861837">
        <w:rPr>
          <w:rFonts w:ascii="Georgia" w:hAnsi="Georgia"/>
        </w:rPr>
        <w:t>Jesus explains parables to disciples Mark 4:33-34</w:t>
      </w:r>
    </w:p>
    <w:p w14:paraId="2FD0B2AA" w14:textId="39E4AE94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</w:t>
      </w:r>
      <w:r w:rsidR="00134A13">
        <w:rPr>
          <w:rFonts w:ascii="Georgia" w:hAnsi="Georgia"/>
        </w:rPr>
        <w:t xml:space="preserve">          </w:t>
      </w:r>
      <w:r w:rsidRPr="00861837">
        <w:rPr>
          <w:rFonts w:ascii="Georgia" w:hAnsi="Georgia"/>
        </w:rPr>
        <w:t>Everything in God’s Kingdom starts in seed form</w:t>
      </w:r>
    </w:p>
    <w:p w14:paraId="7462F966" w14:textId="37EF3750" w:rsidR="00861837" w:rsidRPr="00861837" w:rsidRDefault="00134A13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             </w:t>
      </w:r>
      <w:r w:rsidR="00861837" w:rsidRPr="00861837">
        <w:rPr>
          <w:rFonts w:ascii="Georgia" w:hAnsi="Georgia"/>
        </w:rPr>
        <w:t>Parable of the Sower Matthew 13, Mark 4, Luke 8</w:t>
      </w:r>
    </w:p>
    <w:p w14:paraId="1406AF80" w14:textId="23AFF2CA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>  </w:t>
      </w:r>
      <w:r w:rsidR="00134A13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 xml:space="preserve"> </w:t>
      </w:r>
      <w:r w:rsidR="00134A13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>Steward what you receive</w:t>
      </w:r>
    </w:p>
    <w:p w14:paraId="5F877546" w14:textId="0D678670" w:rsidR="00861837" w:rsidRPr="00861837" w:rsidRDefault="00134A13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             </w:t>
      </w:r>
      <w:r w:rsidR="00861837" w:rsidRPr="00861837">
        <w:rPr>
          <w:rFonts w:ascii="Georgia" w:hAnsi="Georgia"/>
        </w:rPr>
        <w:t>Parable of the Talents Matthew 25:23</w:t>
      </w:r>
    </w:p>
    <w:p w14:paraId="6AAAEBF9" w14:textId="5C647997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>  </w:t>
      </w:r>
      <w:r w:rsidR="00134A13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 xml:space="preserve"> </w:t>
      </w:r>
      <w:r w:rsidR="00134A13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 xml:space="preserve">Progress </w:t>
      </w:r>
      <w:proofErr w:type="gramStart"/>
      <w:r w:rsidRPr="00861837">
        <w:rPr>
          <w:rFonts w:ascii="Georgia" w:hAnsi="Georgia"/>
        </w:rPr>
        <w:t>not</w:t>
      </w:r>
      <w:proofErr w:type="gramEnd"/>
      <w:r w:rsidRPr="00861837">
        <w:rPr>
          <w:rFonts w:ascii="Georgia" w:hAnsi="Georgia"/>
        </w:rPr>
        <w:t xml:space="preserve"> perfection</w:t>
      </w:r>
    </w:p>
    <w:p w14:paraId="3A2B9EBA" w14:textId="5383416A" w:rsidR="00861837" w:rsidRPr="00861837" w:rsidRDefault="00134A13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            </w:t>
      </w:r>
      <w:r w:rsidR="00861837" w:rsidRPr="00861837">
        <w:rPr>
          <w:rFonts w:ascii="Georgia" w:hAnsi="Georgia"/>
        </w:rPr>
        <w:t>Abraham &amp; Sarah Genesis 12-25; Romans 4:21</w:t>
      </w:r>
    </w:p>
    <w:p w14:paraId="3675154C" w14:textId="77777777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</w:p>
    <w:p w14:paraId="44BEC247" w14:textId="77777777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</w:p>
    <w:p w14:paraId="652FE413" w14:textId="77777777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>III.  Hindrances to Hearing God</w:t>
      </w:r>
    </w:p>
    <w:p w14:paraId="794D9546" w14:textId="3380240B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>     </w:t>
      </w:r>
      <w:r w:rsidR="00134A13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 xml:space="preserve"> 1. Not knowing, never taught</w:t>
      </w:r>
    </w:p>
    <w:p w14:paraId="30649F9B" w14:textId="40D1A190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     </w:t>
      </w:r>
      <w:r w:rsidR="00134A13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>2. Unbelief</w:t>
      </w:r>
    </w:p>
    <w:p w14:paraId="1F4BDCD8" w14:textId="65CC9515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     </w:t>
      </w:r>
      <w:r w:rsidR="00134A13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>3. Busyness</w:t>
      </w:r>
    </w:p>
    <w:p w14:paraId="3C6414A6" w14:textId="428AC0A5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     </w:t>
      </w:r>
      <w:r w:rsidR="00134A13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>4. Fear</w:t>
      </w:r>
    </w:p>
    <w:p w14:paraId="6678F766" w14:textId="69F9E3F8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     </w:t>
      </w:r>
      <w:r w:rsidR="00134A13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>5. Passivity</w:t>
      </w:r>
    </w:p>
    <w:p w14:paraId="49B7EEC1" w14:textId="41D317E2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     </w:t>
      </w:r>
      <w:r w:rsidR="00134A13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>6. False Expectations</w:t>
      </w:r>
    </w:p>
    <w:p w14:paraId="304F2EC4" w14:textId="77777777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>**Recognizing that you can hear God**</w:t>
      </w:r>
    </w:p>
    <w:p w14:paraId="68C1E812" w14:textId="77777777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</w:p>
    <w:p w14:paraId="62154F5B" w14:textId="77777777" w:rsidR="00E91FFE" w:rsidRDefault="00E91FFE" w:rsidP="00861837">
      <w:pPr>
        <w:pStyle w:val="NormalWeb"/>
        <w:spacing w:before="0" w:beforeAutospacing="0" w:after="0" w:afterAutospacing="0"/>
        <w:rPr>
          <w:rFonts w:ascii="Georgia" w:hAnsi="Georgia"/>
        </w:rPr>
      </w:pPr>
    </w:p>
    <w:p w14:paraId="11BD16CC" w14:textId="77777777" w:rsidR="00E91FFE" w:rsidRDefault="00E91FFE" w:rsidP="00861837">
      <w:pPr>
        <w:pStyle w:val="NormalWeb"/>
        <w:spacing w:before="0" w:beforeAutospacing="0" w:after="0" w:afterAutospacing="0"/>
        <w:rPr>
          <w:rFonts w:ascii="Georgia" w:hAnsi="Georgia"/>
        </w:rPr>
      </w:pPr>
    </w:p>
    <w:p w14:paraId="598B039B" w14:textId="77777777" w:rsidR="00E91FFE" w:rsidRDefault="00E91FFE" w:rsidP="00861837">
      <w:pPr>
        <w:pStyle w:val="NormalWeb"/>
        <w:spacing w:before="0" w:beforeAutospacing="0" w:after="0" w:afterAutospacing="0"/>
        <w:rPr>
          <w:rFonts w:ascii="Georgia" w:hAnsi="Georgia"/>
        </w:rPr>
      </w:pPr>
    </w:p>
    <w:p w14:paraId="71F0F6B1" w14:textId="1E2055DF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lastRenderedPageBreak/>
        <w:t>IV.  Different Ways God Speaks</w:t>
      </w:r>
    </w:p>
    <w:p w14:paraId="4434E3AE" w14:textId="1633460F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</w:t>
      </w:r>
      <w:r w:rsidR="00134A13">
        <w:rPr>
          <w:rFonts w:ascii="Georgia" w:hAnsi="Georgia"/>
        </w:rPr>
        <w:t xml:space="preserve">          </w:t>
      </w:r>
      <w:r w:rsidRPr="00861837">
        <w:rPr>
          <w:rFonts w:ascii="Georgia" w:hAnsi="Georgia"/>
        </w:rPr>
        <w:t>God’s Word—Hebrews 4:12</w:t>
      </w:r>
    </w:p>
    <w:p w14:paraId="3C0F5BF5" w14:textId="5F5F1836" w:rsidR="00861837" w:rsidRPr="00861837" w:rsidRDefault="00134A13" w:rsidP="00134A13">
      <w:pPr>
        <w:pStyle w:val="Normal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             </w:t>
      </w:r>
      <w:r w:rsidR="00861837" w:rsidRPr="00861837">
        <w:rPr>
          <w:rFonts w:ascii="Georgia" w:hAnsi="Georgia"/>
        </w:rPr>
        <w:t>Inner Witness</w:t>
      </w:r>
    </w:p>
    <w:p w14:paraId="3447A65D" w14:textId="02B5436B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 </w:t>
      </w:r>
      <w:r w:rsidR="00134A13">
        <w:rPr>
          <w:rFonts w:ascii="Georgia" w:hAnsi="Georgia"/>
        </w:rPr>
        <w:t xml:space="preserve">    </w:t>
      </w:r>
      <w:r w:rsidR="00BC102C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>Thoughts 1Kings 19:12</w:t>
      </w:r>
    </w:p>
    <w:p w14:paraId="3BC607E4" w14:textId="5ABAC620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</w:t>
      </w:r>
      <w:r w:rsidR="00134A13">
        <w:rPr>
          <w:rFonts w:ascii="Georgia" w:hAnsi="Georgia"/>
        </w:rPr>
        <w:t xml:space="preserve">     </w:t>
      </w:r>
      <w:r w:rsidR="00BC102C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>Peace—Isaiah 26:3, Romans 15:13</w:t>
      </w:r>
    </w:p>
    <w:p w14:paraId="372981F5" w14:textId="3AE4B8BD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</w:t>
      </w:r>
      <w:r w:rsidR="00134A13">
        <w:rPr>
          <w:rFonts w:ascii="Georgia" w:hAnsi="Georgia"/>
        </w:rPr>
        <w:t xml:space="preserve"> </w:t>
      </w:r>
      <w:r w:rsidRPr="00861837">
        <w:rPr>
          <w:rFonts w:ascii="Georgia" w:hAnsi="Georgia"/>
        </w:rPr>
        <w:t xml:space="preserve"> </w:t>
      </w:r>
      <w:r w:rsidR="00134A13">
        <w:rPr>
          <w:rFonts w:ascii="Georgia" w:hAnsi="Georgia"/>
        </w:rPr>
        <w:t xml:space="preserve">   </w:t>
      </w:r>
      <w:r w:rsidR="00BC102C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>Revelation—Pictures, dreams, visions, trance, &amp; impressions</w:t>
      </w:r>
    </w:p>
    <w:p w14:paraId="1886A4DF" w14:textId="5A0063F1" w:rsidR="00134A13" w:rsidRDefault="00134A13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        </w:t>
      </w:r>
      <w:r w:rsidR="00BC102C">
        <w:rPr>
          <w:rFonts w:ascii="Georgia" w:hAnsi="Georgia"/>
        </w:rPr>
        <w:t xml:space="preserve">     </w:t>
      </w:r>
      <w:r w:rsidR="00861837" w:rsidRPr="00861837">
        <w:rPr>
          <w:rFonts w:ascii="Georgia" w:hAnsi="Georgia"/>
        </w:rPr>
        <w:t>Dream-Joseph Matthew 3:13</w:t>
      </w:r>
    </w:p>
    <w:p w14:paraId="07C6E726" w14:textId="4732F181" w:rsidR="00861837" w:rsidRPr="00861837" w:rsidRDefault="00134A13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        </w:t>
      </w:r>
      <w:r w:rsidR="00BC102C">
        <w:rPr>
          <w:rFonts w:ascii="Georgia" w:hAnsi="Georgia"/>
        </w:rPr>
        <w:t xml:space="preserve">     </w:t>
      </w:r>
      <w:r w:rsidR="00861837" w:rsidRPr="00861837">
        <w:rPr>
          <w:rFonts w:ascii="Georgia" w:hAnsi="Georgia"/>
        </w:rPr>
        <w:t>Trance-Peter-Acts 10:10</w:t>
      </w:r>
    </w:p>
    <w:p w14:paraId="749E4CD5" w14:textId="7E5D4A28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</w:t>
      </w:r>
      <w:r w:rsidR="00134A13">
        <w:rPr>
          <w:rFonts w:ascii="Georgia" w:hAnsi="Georgia"/>
        </w:rPr>
        <w:t xml:space="preserve">    </w:t>
      </w:r>
      <w:r w:rsidRPr="00861837">
        <w:rPr>
          <w:rFonts w:ascii="Georgia" w:hAnsi="Georgia"/>
        </w:rPr>
        <w:t xml:space="preserve"> </w:t>
      </w:r>
      <w:r w:rsidR="00BC102C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>Circumstances</w:t>
      </w:r>
    </w:p>
    <w:p w14:paraId="77F671C6" w14:textId="5A9FE4C5" w:rsidR="00861837" w:rsidRPr="00861837" w:rsidRDefault="00134A13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        </w:t>
      </w:r>
      <w:r w:rsidR="00BC102C">
        <w:rPr>
          <w:rFonts w:ascii="Georgia" w:hAnsi="Georgia"/>
        </w:rPr>
        <w:t xml:space="preserve">     </w:t>
      </w:r>
      <w:r w:rsidR="00861837" w:rsidRPr="00861837">
        <w:rPr>
          <w:rFonts w:ascii="Georgia" w:hAnsi="Georgia"/>
        </w:rPr>
        <w:t>Moses and burning bush Exodus 3 </w:t>
      </w:r>
    </w:p>
    <w:p w14:paraId="4477B66F" w14:textId="7BA377D7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 </w:t>
      </w:r>
      <w:r w:rsidR="00134A13">
        <w:rPr>
          <w:rFonts w:ascii="Georgia" w:hAnsi="Georgia"/>
        </w:rPr>
        <w:t xml:space="preserve">   </w:t>
      </w:r>
      <w:r w:rsidR="00BC102C">
        <w:rPr>
          <w:rFonts w:ascii="Georgia" w:hAnsi="Georgia"/>
        </w:rPr>
        <w:t xml:space="preserve">     </w:t>
      </w:r>
      <w:r w:rsidR="00134A13">
        <w:rPr>
          <w:rFonts w:ascii="Georgia" w:hAnsi="Georgia"/>
        </w:rPr>
        <w:t xml:space="preserve"> </w:t>
      </w:r>
      <w:r w:rsidRPr="00861837">
        <w:rPr>
          <w:rFonts w:ascii="Georgia" w:hAnsi="Georgia"/>
        </w:rPr>
        <w:t>Nature</w:t>
      </w:r>
    </w:p>
    <w:p w14:paraId="3F9EA3C1" w14:textId="272DDBEC" w:rsidR="00861837" w:rsidRPr="00861837" w:rsidRDefault="00134A13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        </w:t>
      </w:r>
      <w:r w:rsidR="00BC102C">
        <w:rPr>
          <w:rFonts w:ascii="Georgia" w:hAnsi="Georgia"/>
        </w:rPr>
        <w:t xml:space="preserve">     </w:t>
      </w:r>
      <w:r w:rsidR="00861837" w:rsidRPr="00861837">
        <w:rPr>
          <w:rFonts w:ascii="Georgia" w:hAnsi="Georgia"/>
        </w:rPr>
        <w:t>Balaam’s donkey Number 22:28</w:t>
      </w:r>
    </w:p>
    <w:p w14:paraId="43FCFE60" w14:textId="5E7EEAB4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 </w:t>
      </w:r>
      <w:r w:rsidR="00134A13">
        <w:rPr>
          <w:rFonts w:ascii="Georgia" w:hAnsi="Georgia"/>
        </w:rPr>
        <w:t xml:space="preserve">    </w:t>
      </w:r>
      <w:r w:rsidR="00BC102C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>Music, Poems</w:t>
      </w:r>
    </w:p>
    <w:p w14:paraId="5BB78BDB" w14:textId="157A4D7D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</w:t>
      </w:r>
      <w:r w:rsidR="00134A13">
        <w:rPr>
          <w:rFonts w:ascii="Georgia" w:hAnsi="Georgia"/>
        </w:rPr>
        <w:t xml:space="preserve">     </w:t>
      </w:r>
      <w:r w:rsidR="00BC102C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>Something someone says</w:t>
      </w:r>
    </w:p>
    <w:p w14:paraId="2B7D2860" w14:textId="15C4810E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</w:t>
      </w:r>
      <w:r w:rsidR="00134A13">
        <w:rPr>
          <w:rFonts w:ascii="Georgia" w:hAnsi="Georgia"/>
        </w:rPr>
        <w:t xml:space="preserve">     </w:t>
      </w:r>
      <w:r w:rsidR="00BC102C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>Audible voice of God</w:t>
      </w:r>
    </w:p>
    <w:p w14:paraId="7B82C037" w14:textId="77777777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</w:p>
    <w:p w14:paraId="6214F9E9" w14:textId="77777777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</w:p>
    <w:p w14:paraId="59C44A44" w14:textId="67AD14B2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V.  </w:t>
      </w:r>
      <w:r w:rsidR="00134A13">
        <w:rPr>
          <w:rFonts w:ascii="Georgia" w:hAnsi="Georgia"/>
        </w:rPr>
        <w:t xml:space="preserve"> </w:t>
      </w:r>
      <w:r w:rsidRPr="00861837">
        <w:rPr>
          <w:rFonts w:ascii="Georgia" w:hAnsi="Georgia"/>
        </w:rPr>
        <w:t>How to Know You're Hearing God</w:t>
      </w:r>
    </w:p>
    <w:p w14:paraId="5A61FEC0" w14:textId="1091A288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</w:t>
      </w:r>
      <w:r w:rsidR="00134A13">
        <w:rPr>
          <w:rFonts w:ascii="Georgia" w:hAnsi="Georgia"/>
        </w:rPr>
        <w:t xml:space="preserve">         </w:t>
      </w:r>
      <w:r w:rsidRPr="00861837">
        <w:rPr>
          <w:rFonts w:ascii="Georgia" w:hAnsi="Georgia"/>
        </w:rPr>
        <w:t>Study God’s character &amp; life of Jesus-John 14:9</w:t>
      </w:r>
    </w:p>
    <w:p w14:paraId="7C76E2BD" w14:textId="483DEAF4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 </w:t>
      </w:r>
      <w:r w:rsidR="00134A13">
        <w:rPr>
          <w:rFonts w:ascii="Georgia" w:hAnsi="Georgia"/>
        </w:rPr>
        <w:t xml:space="preserve">        </w:t>
      </w:r>
      <w:r w:rsidRPr="00861837">
        <w:rPr>
          <w:rFonts w:ascii="Georgia" w:hAnsi="Georgia"/>
        </w:rPr>
        <w:t>Does this draw you closer to God</w:t>
      </w:r>
    </w:p>
    <w:p w14:paraId="77E56870" w14:textId="121863DA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</w:t>
      </w:r>
      <w:r w:rsidR="00134A13">
        <w:rPr>
          <w:rFonts w:ascii="Georgia" w:hAnsi="Georgia"/>
        </w:rPr>
        <w:t xml:space="preserve">         </w:t>
      </w:r>
      <w:r w:rsidRPr="00861837">
        <w:rPr>
          <w:rFonts w:ascii="Georgia" w:hAnsi="Georgia"/>
        </w:rPr>
        <w:t>Confirmation</w:t>
      </w:r>
    </w:p>
    <w:p w14:paraId="36E49397" w14:textId="77777777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</w:p>
    <w:p w14:paraId="79FEC7EA" w14:textId="77777777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</w:p>
    <w:p w14:paraId="3E4867D3" w14:textId="0356E54F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>VI.  </w:t>
      </w:r>
      <w:r w:rsidR="00134A13">
        <w:rPr>
          <w:rFonts w:ascii="Georgia" w:hAnsi="Georgia"/>
        </w:rPr>
        <w:t xml:space="preserve"> </w:t>
      </w:r>
      <w:r w:rsidRPr="00861837">
        <w:rPr>
          <w:rFonts w:ascii="Georgia" w:hAnsi="Georgia"/>
        </w:rPr>
        <w:t>Framework to Hearing God   </w:t>
      </w:r>
    </w:p>
    <w:p w14:paraId="7AC3E164" w14:textId="37A7AA64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</w:t>
      </w:r>
      <w:r w:rsidR="00134A13">
        <w:rPr>
          <w:rFonts w:ascii="Georgia" w:hAnsi="Georgia"/>
        </w:rPr>
        <w:t xml:space="preserve">      </w:t>
      </w:r>
      <w:r w:rsidRPr="00861837">
        <w:rPr>
          <w:rFonts w:ascii="Georgia" w:hAnsi="Georgia"/>
        </w:rPr>
        <w:t xml:space="preserve">A. Mark Virkler’s four step </w:t>
      </w:r>
      <w:proofErr w:type="gramStart"/>
      <w:r w:rsidRPr="00861837">
        <w:rPr>
          <w:rFonts w:ascii="Georgia" w:hAnsi="Georgia"/>
        </w:rPr>
        <w:t>framework</w:t>
      </w:r>
      <w:proofErr w:type="gramEnd"/>
      <w:r w:rsidRPr="00861837">
        <w:rPr>
          <w:rFonts w:ascii="Georgia" w:hAnsi="Georgia"/>
        </w:rPr>
        <w:t>  (Habakkuk 2:1-2):</w:t>
      </w:r>
    </w:p>
    <w:p w14:paraId="47AAAE11" w14:textId="4FCCA8B8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      </w:t>
      </w:r>
      <w:r w:rsidR="00134A13">
        <w:rPr>
          <w:rFonts w:ascii="Georgia" w:hAnsi="Georgia"/>
        </w:rPr>
        <w:t xml:space="preserve">        </w:t>
      </w:r>
      <w:r w:rsidRPr="00861837">
        <w:rPr>
          <w:rFonts w:ascii="Georgia" w:hAnsi="Georgia"/>
        </w:rPr>
        <w:t>1. Quiet Your Mind: Importance of stillness (Psalm 46:10).</w:t>
      </w:r>
    </w:p>
    <w:p w14:paraId="79E49C03" w14:textId="6D2CB4DE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      </w:t>
      </w:r>
      <w:r w:rsidR="00134A13">
        <w:rPr>
          <w:rFonts w:ascii="Georgia" w:hAnsi="Georgia"/>
        </w:rPr>
        <w:t xml:space="preserve">   </w:t>
      </w:r>
      <w:r w:rsidR="00BC102C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>2. Fix Your Eyes on Jesus:  (Hebrews 12:2).</w:t>
      </w:r>
    </w:p>
    <w:p w14:paraId="52421720" w14:textId="10B095C9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      </w:t>
      </w:r>
      <w:r w:rsidR="00134A13">
        <w:rPr>
          <w:rFonts w:ascii="Georgia" w:hAnsi="Georgia"/>
        </w:rPr>
        <w:t xml:space="preserve">   </w:t>
      </w:r>
      <w:r w:rsidR="00BC102C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>3. Tune to Flowing Thoughts: Be attentive to inner promptings</w:t>
      </w:r>
    </w:p>
    <w:p w14:paraId="4C7E002A" w14:textId="3F0E3AA3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        </w:t>
      </w:r>
      <w:r w:rsidR="00134A13">
        <w:rPr>
          <w:rFonts w:ascii="Georgia" w:hAnsi="Georgia"/>
        </w:rPr>
        <w:t xml:space="preserve">   </w:t>
      </w:r>
      <w:r w:rsidR="00BC102C">
        <w:rPr>
          <w:rFonts w:ascii="Georgia" w:hAnsi="Georgia"/>
        </w:rPr>
        <w:t xml:space="preserve">     </w:t>
      </w:r>
      <w:r w:rsidRPr="00861837">
        <w:rPr>
          <w:rFonts w:ascii="Georgia" w:hAnsi="Georgia"/>
        </w:rPr>
        <w:t>4. Record the Vision: Journal  without  judgment</w:t>
      </w:r>
    </w:p>
    <w:p w14:paraId="18D9276C" w14:textId="36409BFD" w:rsidR="00861837" w:rsidRPr="00861837" w:rsidRDefault="00861837" w:rsidP="00861837">
      <w:pPr>
        <w:pStyle w:val="NormalWeb"/>
        <w:spacing w:before="0" w:beforeAutospacing="0" w:after="0" w:afterAutospacing="0"/>
        <w:rPr>
          <w:rFonts w:ascii="Georgia" w:hAnsi="Georgia"/>
        </w:rPr>
      </w:pPr>
      <w:r w:rsidRPr="00861837">
        <w:rPr>
          <w:rFonts w:ascii="Georgia" w:hAnsi="Georgia"/>
        </w:rPr>
        <w:t xml:space="preserve">  </w:t>
      </w:r>
      <w:r w:rsidR="00134A13">
        <w:rPr>
          <w:rFonts w:ascii="Georgia" w:hAnsi="Georgia"/>
        </w:rPr>
        <w:t xml:space="preserve">       </w:t>
      </w:r>
      <w:r w:rsidRPr="00861837">
        <w:rPr>
          <w:rFonts w:ascii="Georgia" w:hAnsi="Georgia"/>
        </w:rPr>
        <w:t>B. Practice</w:t>
      </w:r>
    </w:p>
    <w:p w14:paraId="44267A03" w14:textId="77777777" w:rsidR="00434D7D" w:rsidRPr="00861837" w:rsidRDefault="00434D7D">
      <w:pPr>
        <w:rPr>
          <w:rFonts w:ascii="Georgia" w:hAnsi="Georgia"/>
          <w:sz w:val="24"/>
          <w:szCs w:val="24"/>
        </w:rPr>
      </w:pPr>
    </w:p>
    <w:sectPr w:rsidR="00434D7D" w:rsidRPr="00861837" w:rsidSect="00BD7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6389E"/>
    <w:multiLevelType w:val="hybridMultilevel"/>
    <w:tmpl w:val="29D42A38"/>
    <w:lvl w:ilvl="0" w:tplc="5252AB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AB3E63"/>
    <w:multiLevelType w:val="hybridMultilevel"/>
    <w:tmpl w:val="3A6CBA4E"/>
    <w:lvl w:ilvl="0" w:tplc="58DEB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480510"/>
    <w:multiLevelType w:val="hybridMultilevel"/>
    <w:tmpl w:val="28C201B0"/>
    <w:lvl w:ilvl="0" w:tplc="36B4FE0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090425961">
    <w:abstractNumId w:val="2"/>
  </w:num>
  <w:num w:numId="2" w16cid:durableId="1671718863">
    <w:abstractNumId w:val="1"/>
  </w:num>
  <w:num w:numId="3" w16cid:durableId="53052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37"/>
    <w:rsid w:val="00134A13"/>
    <w:rsid w:val="001A35D3"/>
    <w:rsid w:val="00434D7D"/>
    <w:rsid w:val="00537045"/>
    <w:rsid w:val="005873A6"/>
    <w:rsid w:val="006E68EE"/>
    <w:rsid w:val="00861837"/>
    <w:rsid w:val="00963BB8"/>
    <w:rsid w:val="00A37838"/>
    <w:rsid w:val="00B9308C"/>
    <w:rsid w:val="00BC102C"/>
    <w:rsid w:val="00BD77BF"/>
    <w:rsid w:val="00BE775C"/>
    <w:rsid w:val="00DB3642"/>
    <w:rsid w:val="00E91FFE"/>
    <w:rsid w:val="00FB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9DB3"/>
  <w15:chartTrackingRefBased/>
  <w15:docId w15:val="{555AEA63-4904-496B-A04A-99C36370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838"/>
  </w:style>
  <w:style w:type="paragraph" w:styleId="Heading1">
    <w:name w:val="heading 1"/>
    <w:basedOn w:val="Normal"/>
    <w:next w:val="Normal"/>
    <w:link w:val="Heading1Char"/>
    <w:uiPriority w:val="9"/>
    <w:qFormat/>
    <w:rsid w:val="00861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8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8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8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8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8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8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8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8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18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Gerst</dc:creator>
  <cp:keywords/>
  <dc:description/>
  <cp:lastModifiedBy>Peggy Gerst</cp:lastModifiedBy>
  <cp:revision>6</cp:revision>
  <dcterms:created xsi:type="dcterms:W3CDTF">2025-10-13T11:45:00Z</dcterms:created>
  <dcterms:modified xsi:type="dcterms:W3CDTF">2025-10-13T11:47:00Z</dcterms:modified>
</cp:coreProperties>
</file>